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056D4" w14:textId="77777777" w:rsidR="000714EA" w:rsidRDefault="000714EA">
      <w:pPr>
        <w:adjustRightInd/>
        <w:jc w:val="center"/>
        <w:rPr>
          <w:rFonts w:ascii="ＭＳ 明朝" w:cs="Times New Roman"/>
        </w:rPr>
      </w:pPr>
      <w:r>
        <w:rPr>
          <w:rFonts w:hint="eastAsia"/>
          <w:w w:val="200"/>
        </w:rPr>
        <w:t>委　任　状</w:t>
      </w:r>
    </w:p>
    <w:p w14:paraId="6B6FF2BB" w14:textId="77777777" w:rsidR="000714EA" w:rsidRDefault="000714EA">
      <w:pPr>
        <w:adjustRightInd/>
        <w:rPr>
          <w:rFonts w:ascii="ＭＳ 明朝" w:cs="Times New Roman"/>
        </w:rPr>
      </w:pPr>
    </w:p>
    <w:p w14:paraId="40BFE978" w14:textId="77777777" w:rsidR="000714EA" w:rsidRDefault="006D1BE3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令和　　</w:t>
      </w:r>
      <w:r w:rsidR="000714EA">
        <w:rPr>
          <w:rFonts w:hint="eastAsia"/>
        </w:rPr>
        <w:t>年　　月　　日</w:t>
      </w:r>
    </w:p>
    <w:p w14:paraId="1D6C6C0D" w14:textId="77777777" w:rsidR="000714EA" w:rsidRDefault="000714EA">
      <w:pPr>
        <w:adjustRightInd/>
        <w:rPr>
          <w:rFonts w:ascii="ＭＳ 明朝" w:cs="Times New Roman"/>
        </w:rPr>
      </w:pPr>
    </w:p>
    <w:p w14:paraId="6379DED3" w14:textId="77777777" w:rsidR="000714EA" w:rsidRDefault="000714E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DC559E">
        <w:rPr>
          <w:rFonts w:cs="Times New Roman" w:hint="eastAsia"/>
        </w:rPr>
        <w:t>公益財団法人岐阜県教育文化財団　理事長</w:t>
      </w:r>
      <w:r>
        <w:rPr>
          <w:rFonts w:hint="eastAsia"/>
        </w:rPr>
        <w:t xml:space="preserve">　様</w:t>
      </w:r>
      <w:r>
        <w:rPr>
          <w:rFonts w:cs="Times New Roman"/>
        </w:rPr>
        <w:t xml:space="preserve"> </w:t>
      </w:r>
    </w:p>
    <w:p w14:paraId="55663605" w14:textId="77777777" w:rsidR="000714EA" w:rsidRDefault="000714EA">
      <w:pPr>
        <w:adjustRightInd/>
        <w:rPr>
          <w:rFonts w:ascii="ＭＳ 明朝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08"/>
        <w:gridCol w:w="1377"/>
      </w:tblGrid>
      <w:tr w:rsidR="000714EA" w14:paraId="5CF3A9AB" w14:textId="77777777">
        <w:tc>
          <w:tcPr>
            <w:tcW w:w="8208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D3330D6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14:paraId="3FE56579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</w:t>
            </w:r>
            <w:r w:rsidR="00A17F01">
              <w:rPr>
                <w:rFonts w:cs="Times New Roman"/>
              </w:rPr>
              <w:t xml:space="preserve">                            </w:t>
            </w:r>
            <w:r>
              <w:rPr>
                <w:rFonts w:hint="eastAsia"/>
              </w:rPr>
              <w:t>住　所</w:t>
            </w:r>
          </w:p>
          <w:p w14:paraId="5E72A3BA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F000F6D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14:paraId="705CC846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法人印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法人印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27C130D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0AC0FE0F" w14:textId="77777777" w:rsidR="000714EA" w:rsidRDefault="000714E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</w:t>
      </w:r>
      <w:r w:rsidR="00A17F01">
        <w:rPr>
          <w:rFonts w:cs="Times New Roman"/>
        </w:rPr>
        <w:t xml:space="preserve">                            </w:t>
      </w:r>
      <w:r>
        <w:rPr>
          <w:rFonts w:hint="eastAsia"/>
        </w:rPr>
        <w:t>法人名</w:t>
      </w:r>
    </w:p>
    <w:p w14:paraId="28DF3F5F" w14:textId="77777777" w:rsidR="000714EA" w:rsidRDefault="003B2A60">
      <w:pPr>
        <w:adjustRightInd/>
        <w:rPr>
          <w:rFonts w:ascii="ＭＳ 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486D47F" wp14:editId="4392B559">
                <wp:simplePos x="0" y="0"/>
                <wp:positionH relativeFrom="column">
                  <wp:posOffset>5218430</wp:posOffset>
                </wp:positionH>
                <wp:positionV relativeFrom="paragraph">
                  <wp:posOffset>137160</wp:posOffset>
                </wp:positionV>
                <wp:extent cx="665480" cy="66357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" cy="66357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432E1B" id="Oval 2" o:spid="_x0000_s1026" style="position:absolute;left:0;text-align:left;margin-left:410.9pt;margin-top:10.8pt;width:52.4pt;height:5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/lEQIAAAMEAAAOAAAAZHJzL2Uyb0RvYy54bWysU1FvEzEMfkfiP0R5p9eWthunXqepYwhp&#10;bJMGP8DN5XoRuTg4aa/j1+PkutLBGyIPkRM7nz9/dpZXh86KvaZg0FVyMhpLoZ3C2rhtJb99vX13&#10;KUWI4Gqw6HQln3WQV6u3b5a9L/UUW7S1JsEgLpS9r2Qboy+LIqhWdxBG6LVjZ4PUQeQjbYuaoGf0&#10;zhbT8XhR9Ei1J1Q6BL69GZxylfGbRqv40DRBR2Erydxi3invm7QXqyWUWwLfGnWkAf/AogPjOOkJ&#10;6gYiiB2Zv6A6owgDNnGksCuwaYzSuQauZjL+o5qnFrzOtbA4wZ9kCv8PVt3vH0mYmnsnhYOOW/Sw&#10;ByumSZneh5IDnvwjpdqCv0P1PQiH6xbcVl8TYd9qqJnPJMUXrx6kQ+CnYtN/wZqBYRcxi3RoqEuA&#10;XL445F48n3qhD1Eovlws5rNL7phi12Lxfn4xzxmgfHnsKcRPGjuRjEpqa40PSS0oYX8XYuID5UtU&#10;unZ4a6zNHbdO9JW84AnKDwJaUydnLpO2m7UlwTIwq7yOqV+FEe5cncGSBB+PdgRjB5uTW3fUJMkw&#10;yLnB+pklIRwmkX8OGy3STyl6nsJKhh87IC2F/exY1g+T2SyNbT7M5kxYCjr3bM494BRDVTJKMZjr&#10;OIz6zpPZtpxpkst1eM2taEzWKLVpYHUky5OWpTv+ijTK5+cc9fvvrn4BAAD//wMAUEsDBBQABgAI&#10;AAAAIQDr+3aB3wAAAAoBAAAPAAAAZHJzL2Rvd25yZXYueG1sTI/BTsMwDIbvSHuHyEjcWNogqlKa&#10;TtPQYBw4MLjsljWmrWicrsm27u0xJ7jZ8qff318uJteLE46h86QhnScgkGpvO2o0fH6sb3MQIRqy&#10;pveEGi4YYFHNrkpTWH+mdzxtYyM4hEJhNLQxDoWUoW7RmTD3AxLfvvzoTOR1bKQdzZnDXS9VkmTS&#10;mY74Q2sGXLVYf2+PTsMmXwZcH55en+/UW+zCYWdfdvda31xPy0cQEaf4B8OvPqtDxU57fyQbRK8h&#10;VymrRw0qzUAw8KAyHvZMqiwFWZXyf4XqBwAA//8DAFBLAQItABQABgAIAAAAIQC2gziS/gAAAOEB&#10;AAATAAAAAAAAAAAAAAAAAAAAAABbQ29udGVudF9UeXBlc10ueG1sUEsBAi0AFAAGAAgAAAAhADj9&#10;If/WAAAAlAEAAAsAAAAAAAAAAAAAAAAALwEAAF9yZWxzLy5yZWxzUEsBAi0AFAAGAAgAAAAhAO1H&#10;z+URAgAAAwQAAA4AAAAAAAAAAAAAAAAALgIAAGRycy9lMm9Eb2MueG1sUEsBAi0AFAAGAAgAAAAh&#10;AOv7doHfAAAACgEAAA8AAAAAAAAAAAAAAAAAawQAAGRycy9kb3ducmV2LnhtbFBLBQYAAAAABAAE&#10;APMAAAB3BQAAAAA=&#10;" o:allowincell="f" filled="f" strokeweight=".2mm"/>
            </w:pict>
          </mc:Fallback>
        </mc:AlternateContent>
      </w:r>
    </w:p>
    <w:p w14:paraId="178EE2A6" w14:textId="77777777" w:rsidR="000714EA" w:rsidRDefault="000714E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</w:t>
      </w:r>
      <w:r w:rsidR="00A17F01">
        <w:rPr>
          <w:rFonts w:cs="Times New Roman"/>
        </w:rPr>
        <w:t xml:space="preserve">                            </w:t>
      </w:r>
      <w:r>
        <w:rPr>
          <w:rFonts w:hint="eastAsia"/>
        </w:rPr>
        <w:t>代表者</w:t>
      </w:r>
      <w:r>
        <w:rPr>
          <w:rFonts w:cs="Times New Roman"/>
        </w:rPr>
        <w:t xml:space="preserve"> </w:t>
      </w:r>
      <w:r w:rsidR="00A17F01"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代表者印</w:t>
      </w:r>
    </w:p>
    <w:p w14:paraId="5F99CA8D" w14:textId="77777777" w:rsidR="000714EA" w:rsidRDefault="000714EA">
      <w:pPr>
        <w:adjustRightInd/>
        <w:rPr>
          <w:rFonts w:ascii="ＭＳ 明朝" w:cs="Times New Roman"/>
        </w:rPr>
      </w:pPr>
    </w:p>
    <w:p w14:paraId="29FC71AB" w14:textId="77777777" w:rsidR="000714EA" w:rsidRPr="00251C88" w:rsidRDefault="000714EA">
      <w:pPr>
        <w:adjustRightInd/>
        <w:rPr>
          <w:rFonts w:ascii="ＭＳ 明朝" w:cs="Times New Roman"/>
        </w:rPr>
      </w:pPr>
    </w:p>
    <w:p w14:paraId="54A17CEB" w14:textId="77777777" w:rsidR="000714EA" w:rsidRDefault="0041108C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購入物品</w:t>
      </w:r>
      <w:r w:rsidR="00E83E62">
        <w:rPr>
          <w:rFonts w:hint="eastAsia"/>
        </w:rPr>
        <w:t xml:space="preserve">名　　</w:t>
      </w:r>
      <w:r w:rsidR="00DC559E">
        <w:rPr>
          <w:rFonts w:hint="eastAsia"/>
        </w:rPr>
        <w:t>ぎふ清流文化プラザ</w:t>
      </w:r>
      <w:r w:rsidR="000714EA">
        <w:rPr>
          <w:rFonts w:hint="eastAsia"/>
        </w:rPr>
        <w:t>で使用する電気</w:t>
      </w:r>
    </w:p>
    <w:p w14:paraId="52422E5E" w14:textId="77777777" w:rsidR="000714EA" w:rsidRPr="00E83E62" w:rsidRDefault="000714EA">
      <w:pPr>
        <w:adjustRightInd/>
        <w:rPr>
          <w:rFonts w:ascii="ＭＳ 明朝" w:cs="Times New Roman"/>
        </w:rPr>
      </w:pPr>
    </w:p>
    <w:p w14:paraId="4FF9B4AC" w14:textId="77777777" w:rsidR="000714EA" w:rsidRPr="000576BD" w:rsidRDefault="000714EA" w:rsidP="00DC559E">
      <w:pPr>
        <w:adjustRightInd/>
        <w:spacing w:line="242" w:lineRule="exact"/>
        <w:ind w:left="2125" w:hangingChars="1012" w:hanging="2125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供給場所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供給場所</w:t>
      </w:r>
      <w:r>
        <w:rPr>
          <w:rFonts w:ascii="ＭＳ 明朝" w:cs="Times New Roman"/>
          <w:color w:val="auto"/>
        </w:rPr>
        <w:fldChar w:fldCharType="end"/>
      </w:r>
      <w:r w:rsidR="00E83E62">
        <w:rPr>
          <w:rFonts w:hint="eastAsia"/>
        </w:rPr>
        <w:t xml:space="preserve">　　</w:t>
      </w:r>
      <w:r w:rsidR="00DC559E">
        <w:rPr>
          <w:rFonts w:hint="eastAsia"/>
        </w:rPr>
        <w:t>岐阜市学園町３丁目４２番地</w:t>
      </w:r>
      <w:r w:rsidR="000576BD" w:rsidRPr="00975DD9">
        <w:rPr>
          <w:rFonts w:hint="eastAsia"/>
        </w:rPr>
        <w:t xml:space="preserve">　</w:t>
      </w:r>
      <w:r w:rsidR="00DC559E">
        <w:rPr>
          <w:rFonts w:hint="eastAsia"/>
        </w:rPr>
        <w:t>ぎふ清流文化プラザ</w:t>
      </w:r>
    </w:p>
    <w:p w14:paraId="3995133C" w14:textId="77777777" w:rsidR="000714EA" w:rsidRDefault="000714EA">
      <w:pPr>
        <w:adjustRightInd/>
        <w:rPr>
          <w:rFonts w:ascii="ＭＳ 明朝" w:cs="Times New Roman"/>
        </w:rPr>
      </w:pPr>
    </w:p>
    <w:p w14:paraId="270FBC17" w14:textId="77777777" w:rsidR="000714EA" w:rsidRDefault="000714EA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私は、　　　　　　を代理人と定め、上記物品に関する入札の一切の権限を委任します。</w:t>
      </w:r>
    </w:p>
    <w:p w14:paraId="21AF8949" w14:textId="77777777" w:rsidR="000714EA" w:rsidRDefault="000714EA">
      <w:pPr>
        <w:adjustRightInd/>
        <w:rPr>
          <w:rFonts w:ascii="ＭＳ 明朝" w:cs="Times New Roman"/>
        </w:rPr>
      </w:pPr>
    </w:p>
    <w:p w14:paraId="66328192" w14:textId="77777777" w:rsidR="000714EA" w:rsidRDefault="000714EA">
      <w:pPr>
        <w:adjustRightInd/>
        <w:rPr>
          <w:rFonts w:ascii="ＭＳ 明朝" w:cs="Times New Roman"/>
        </w:rPr>
      </w:pPr>
    </w:p>
    <w:p w14:paraId="3AA1A5E4" w14:textId="77777777" w:rsidR="000714EA" w:rsidRDefault="000714EA">
      <w:pPr>
        <w:adjustRightInd/>
        <w:rPr>
          <w:rFonts w:ascii="ＭＳ 明朝" w:cs="Times New Roman"/>
        </w:rPr>
      </w:pPr>
    </w:p>
    <w:tbl>
      <w:tblPr>
        <w:tblW w:w="0" w:type="auto"/>
        <w:tblInd w:w="4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66"/>
      </w:tblGrid>
      <w:tr w:rsidR="000714EA" w14:paraId="6F244316" w14:textId="77777777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EC39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代理人使用印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代理人使用印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0714EA" w14:paraId="3B5573FE" w14:textId="77777777"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90E9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14:paraId="5E7A2677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14:paraId="0F228BAF" w14:textId="77777777" w:rsidR="000714EA" w:rsidRDefault="00071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584FB2AF" w14:textId="77777777" w:rsidR="000714EA" w:rsidRDefault="000714EA">
      <w:pPr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0714EA" w:rsidSect="000576BD">
      <w:type w:val="continuous"/>
      <w:pgSz w:w="11906" w:h="16838"/>
      <w:pgMar w:top="1134" w:right="707" w:bottom="1134" w:left="1134" w:header="720" w:footer="720" w:gutter="0"/>
      <w:pgNumType w:start="1"/>
      <w:cols w:space="720"/>
      <w:noEndnote/>
      <w:docGrid w:type="linesAndChars" w:linePitch="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AD72C" w14:textId="77777777" w:rsidR="00E77943" w:rsidRDefault="00E77943">
      <w:r>
        <w:separator/>
      </w:r>
    </w:p>
  </w:endnote>
  <w:endnote w:type="continuationSeparator" w:id="0">
    <w:p w14:paraId="7637CDD1" w14:textId="77777777" w:rsidR="00E77943" w:rsidRDefault="00E7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3ED6C" w14:textId="77777777" w:rsidR="00E77943" w:rsidRDefault="00E7794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4DB5E3" w14:textId="77777777" w:rsidR="00E77943" w:rsidRDefault="00E77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4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93"/>
    <w:rsid w:val="000576BD"/>
    <w:rsid w:val="000714EA"/>
    <w:rsid w:val="00157C27"/>
    <w:rsid w:val="00251C88"/>
    <w:rsid w:val="00263EC0"/>
    <w:rsid w:val="003B2A60"/>
    <w:rsid w:val="003F4C08"/>
    <w:rsid w:val="0041108C"/>
    <w:rsid w:val="005F5E34"/>
    <w:rsid w:val="006D1BE3"/>
    <w:rsid w:val="006D77BA"/>
    <w:rsid w:val="007022D4"/>
    <w:rsid w:val="00821718"/>
    <w:rsid w:val="008D68E0"/>
    <w:rsid w:val="00937C40"/>
    <w:rsid w:val="00975DD9"/>
    <w:rsid w:val="00A17F01"/>
    <w:rsid w:val="00B46F59"/>
    <w:rsid w:val="00B97DF6"/>
    <w:rsid w:val="00C02BAA"/>
    <w:rsid w:val="00CA64F1"/>
    <w:rsid w:val="00DB1D3B"/>
    <w:rsid w:val="00DC559E"/>
    <w:rsid w:val="00DC7293"/>
    <w:rsid w:val="00E77943"/>
    <w:rsid w:val="00E83E62"/>
    <w:rsid w:val="00EA53DE"/>
    <w:rsid w:val="00E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136B5B"/>
  <w14:defaultImageDpi w14:val="0"/>
  <w15:docId w15:val="{2A2E67EB-A108-4634-B06D-F695402B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729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7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7293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教育文化財団</cp:lastModifiedBy>
  <cp:revision>2</cp:revision>
  <cp:lastPrinted>2013-12-12T04:24:00Z</cp:lastPrinted>
  <dcterms:created xsi:type="dcterms:W3CDTF">2020-12-22T05:26:00Z</dcterms:created>
  <dcterms:modified xsi:type="dcterms:W3CDTF">2020-12-22T05:26:00Z</dcterms:modified>
</cp:coreProperties>
</file>