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0E37" w14:textId="77777777" w:rsidR="004917BC" w:rsidRPr="00C47A1D" w:rsidRDefault="00D507CE" w:rsidP="00BF7CEF">
      <w:pPr>
        <w:ind w:leftChars="-100" w:left="-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別記第２</w:t>
      </w:r>
      <w:r w:rsidR="00D47FE6" w:rsidRPr="00C47A1D">
        <w:rPr>
          <w:rFonts w:ascii="ＭＳ ゴシック" w:eastAsia="ＭＳ ゴシック" w:hAnsi="ＭＳ ゴシック" w:hint="eastAsia"/>
        </w:rPr>
        <w:t>号様式</w:t>
      </w:r>
    </w:p>
    <w:p w14:paraId="33E1358A" w14:textId="77777777" w:rsidR="00D47FE6" w:rsidRDefault="00D47FE6"/>
    <w:p w14:paraId="61CFB5A3" w14:textId="77777777" w:rsidR="00C00327" w:rsidRDefault="00C00327"/>
    <w:p w14:paraId="78782B7E" w14:textId="77777777" w:rsidR="00D47FE6" w:rsidRDefault="00D47FE6" w:rsidP="00D47FE6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35297596" w14:textId="77777777" w:rsidR="00D47FE6" w:rsidRDefault="00D47FE6" w:rsidP="00D47FE6"/>
    <w:p w14:paraId="1290DC3A" w14:textId="150611A3" w:rsidR="00D47FE6" w:rsidRDefault="00C00327" w:rsidP="00D47FE6">
      <w:r>
        <w:rPr>
          <w:rFonts w:hint="eastAsia"/>
        </w:rPr>
        <w:t xml:space="preserve">　</w:t>
      </w:r>
      <w:r w:rsidR="00726806">
        <w:rPr>
          <w:rFonts w:hint="eastAsia"/>
        </w:rPr>
        <w:t>公益財団法人</w:t>
      </w:r>
      <w:r w:rsidR="00262B61">
        <w:rPr>
          <w:rFonts w:hint="eastAsia"/>
        </w:rPr>
        <w:t>岐阜県教育文化財団</w:t>
      </w:r>
      <w:r w:rsidR="00726806">
        <w:rPr>
          <w:rFonts w:hint="eastAsia"/>
        </w:rPr>
        <w:t>理事長</w:t>
      </w:r>
      <w:r w:rsidR="00D47FE6">
        <w:rPr>
          <w:rFonts w:hint="eastAsia"/>
        </w:rPr>
        <w:t xml:space="preserve">　様</w:t>
      </w:r>
    </w:p>
    <w:p w14:paraId="5A5D63A7" w14:textId="77777777" w:rsidR="00D47FE6" w:rsidRDefault="00D47FE6" w:rsidP="00D47FE6"/>
    <w:p w14:paraId="4BC4DB8D" w14:textId="77777777" w:rsidR="00D47FE6" w:rsidRDefault="00D47FE6" w:rsidP="004C7DBF">
      <w:pPr>
        <w:ind w:leftChars="1600" w:left="3628" w:rightChars="-4" w:right="-9"/>
      </w:pPr>
      <w:r>
        <w:rPr>
          <w:rFonts w:hint="eastAsia"/>
        </w:rPr>
        <w:t>（申請団体）</w:t>
      </w:r>
    </w:p>
    <w:p w14:paraId="5A27A0EA" w14:textId="77777777" w:rsidR="00797959" w:rsidRDefault="00D47FE6" w:rsidP="004C7DBF">
      <w:pPr>
        <w:wordWrap w:val="0"/>
        <w:ind w:leftChars="1700" w:left="5215" w:rightChars="-4" w:right="-9" w:hangingChars="284" w:hanging="1360"/>
      </w:pPr>
      <w:r w:rsidRPr="004C7DBF">
        <w:rPr>
          <w:rFonts w:hint="eastAsia"/>
          <w:spacing w:val="126"/>
          <w:fitText w:val="1135" w:id="-191680000"/>
        </w:rPr>
        <w:t>所在</w:t>
      </w:r>
      <w:r w:rsidRPr="004C7DBF">
        <w:rPr>
          <w:rFonts w:hint="eastAsia"/>
          <w:fitText w:val="1135" w:id="-191680000"/>
        </w:rPr>
        <w:t>地</w:t>
      </w:r>
      <w:r w:rsidR="00797959">
        <w:rPr>
          <w:rFonts w:hint="eastAsia"/>
        </w:rPr>
        <w:t xml:space="preserve">　</w:t>
      </w:r>
    </w:p>
    <w:p w14:paraId="3D55120A" w14:textId="77777777" w:rsidR="00D47FE6" w:rsidRDefault="00D47FE6" w:rsidP="004C7DBF">
      <w:pPr>
        <w:ind w:leftChars="1700" w:left="5219" w:rightChars="-4" w:right="-9" w:hangingChars="145" w:hanging="1364"/>
      </w:pPr>
      <w:r w:rsidRPr="004C7DBF">
        <w:rPr>
          <w:rFonts w:hint="eastAsia"/>
          <w:spacing w:val="357"/>
          <w:fitText w:val="1135" w:id="-191679999"/>
        </w:rPr>
        <w:t>名</w:t>
      </w:r>
      <w:r w:rsidRPr="004C7DBF">
        <w:rPr>
          <w:rFonts w:hint="eastAsia"/>
          <w:fitText w:val="1135" w:id="-191679999"/>
        </w:rPr>
        <w:t>称</w:t>
      </w:r>
      <w:r w:rsidR="004B3F3D">
        <w:rPr>
          <w:rFonts w:hint="eastAsia"/>
        </w:rPr>
        <w:t xml:space="preserve">　</w:t>
      </w:r>
    </w:p>
    <w:p w14:paraId="03A1EC18" w14:textId="77777777" w:rsidR="004B3F3D" w:rsidRDefault="00D47FE6" w:rsidP="004C7DBF">
      <w:pPr>
        <w:wordWrap w:val="0"/>
        <w:ind w:leftChars="1700" w:left="5220" w:rightChars="-4" w:right="-9" w:hangingChars="553" w:hanging="1365"/>
      </w:pPr>
      <w:r w:rsidRPr="004C7DBF">
        <w:rPr>
          <w:rFonts w:hint="eastAsia"/>
          <w:spacing w:val="10"/>
          <w:fitText w:val="1135" w:id="-191679998"/>
        </w:rPr>
        <w:t>代表者氏</w:t>
      </w:r>
      <w:r w:rsidRPr="004C7DBF">
        <w:rPr>
          <w:rFonts w:hint="eastAsia"/>
          <w:spacing w:val="2"/>
          <w:fitText w:val="1135" w:id="-191679998"/>
        </w:rPr>
        <w:t>名</w:t>
      </w:r>
      <w:r w:rsidR="004B3F3D">
        <w:rPr>
          <w:rFonts w:hint="eastAsia"/>
        </w:rPr>
        <w:t xml:space="preserve">　　　　　　　　　　</w:t>
      </w:r>
      <w:r w:rsidR="004C7DBF">
        <w:rPr>
          <w:rFonts w:hint="eastAsia"/>
        </w:rPr>
        <w:t xml:space="preserve">　　　　　</w:t>
      </w:r>
      <w:r w:rsidR="00797959">
        <w:rPr>
          <w:rFonts w:hint="eastAsia"/>
        </w:rPr>
        <w:t xml:space="preserve">　</w:t>
      </w:r>
      <w:r w:rsidR="004B3F3D">
        <w:rPr>
          <w:rFonts w:hint="eastAsia"/>
        </w:rPr>
        <w:t xml:space="preserve">印　</w:t>
      </w:r>
    </w:p>
    <w:p w14:paraId="75EAFBC1" w14:textId="77777777" w:rsidR="004B3F3D" w:rsidRDefault="004B3F3D" w:rsidP="004B3F3D"/>
    <w:p w14:paraId="52C90D4E" w14:textId="77777777" w:rsidR="00B9603F" w:rsidRPr="004B3F3D" w:rsidRDefault="00B9603F" w:rsidP="004B3F3D"/>
    <w:p w14:paraId="06103C49" w14:textId="77777777" w:rsidR="004B3F3D" w:rsidRDefault="004B3F3D" w:rsidP="004B3F3D"/>
    <w:p w14:paraId="37E572EB" w14:textId="77777777" w:rsidR="00D47FE6" w:rsidRPr="00B9603F" w:rsidRDefault="00262B61" w:rsidP="004B3F3D">
      <w:pPr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「</w:t>
      </w:r>
      <w:r w:rsidR="00BB3C67">
        <w:rPr>
          <w:rFonts w:hint="eastAsia"/>
          <w:spacing w:val="20"/>
          <w:sz w:val="24"/>
          <w:szCs w:val="24"/>
        </w:rPr>
        <w:t>ぎふ清流文化プラザ</w:t>
      </w:r>
      <w:r>
        <w:rPr>
          <w:rFonts w:hint="eastAsia"/>
          <w:spacing w:val="20"/>
          <w:sz w:val="24"/>
          <w:szCs w:val="24"/>
        </w:rPr>
        <w:t>総合維持</w:t>
      </w:r>
      <w:r w:rsidR="004B3F3D" w:rsidRPr="00B9603F">
        <w:rPr>
          <w:rFonts w:hint="eastAsia"/>
          <w:spacing w:val="20"/>
          <w:sz w:val="24"/>
          <w:szCs w:val="24"/>
        </w:rPr>
        <w:t>管理</w:t>
      </w:r>
      <w:r>
        <w:rPr>
          <w:rFonts w:hint="eastAsia"/>
          <w:spacing w:val="20"/>
          <w:sz w:val="24"/>
          <w:szCs w:val="24"/>
        </w:rPr>
        <w:t>業務」委託事業</w:t>
      </w:r>
      <w:r w:rsidR="004B3F3D" w:rsidRPr="00B9603F">
        <w:rPr>
          <w:rFonts w:hint="eastAsia"/>
          <w:spacing w:val="20"/>
          <w:sz w:val="24"/>
          <w:szCs w:val="24"/>
        </w:rPr>
        <w:t>申請書</w:t>
      </w:r>
    </w:p>
    <w:p w14:paraId="78767643" w14:textId="77777777" w:rsidR="004B3F3D" w:rsidRPr="00BB3C67" w:rsidRDefault="004B3F3D" w:rsidP="004B3F3D"/>
    <w:p w14:paraId="73A3E0D2" w14:textId="77777777" w:rsidR="00B9603F" w:rsidRDefault="00B9603F" w:rsidP="004B3F3D"/>
    <w:p w14:paraId="70F4DB7C" w14:textId="77777777" w:rsidR="004B3F3D" w:rsidRDefault="004B3F3D" w:rsidP="004B3F3D"/>
    <w:p w14:paraId="7C952658" w14:textId="77777777" w:rsidR="004B3F3D" w:rsidRDefault="00262B61" w:rsidP="004B3F3D">
      <w:pPr>
        <w:ind w:firstLineChars="100" w:firstLine="227"/>
      </w:pPr>
      <w:r>
        <w:rPr>
          <w:rFonts w:hint="eastAsia"/>
        </w:rPr>
        <w:t>（公財）岐阜県教育文化財団「ぎふ清流文化プラザ総合維持管理業務」委託事業募集要項に基づき</w:t>
      </w:r>
      <w:r w:rsidR="00B42310">
        <w:rPr>
          <w:rFonts w:hint="eastAsia"/>
        </w:rPr>
        <w:t>、下記のとおり</w:t>
      </w:r>
      <w:r w:rsidR="004B3F3D">
        <w:rPr>
          <w:rFonts w:hint="eastAsia"/>
        </w:rPr>
        <w:t>申請します。</w:t>
      </w:r>
    </w:p>
    <w:p w14:paraId="00ECF961" w14:textId="77777777" w:rsidR="004B3F3D" w:rsidRPr="00B42310" w:rsidRDefault="004B3F3D" w:rsidP="004B3F3D"/>
    <w:p w14:paraId="1E27B803" w14:textId="77777777" w:rsidR="004B3F3D" w:rsidRDefault="004B3F3D" w:rsidP="004B3F3D">
      <w:pPr>
        <w:jc w:val="center"/>
      </w:pPr>
      <w:r>
        <w:rPr>
          <w:rFonts w:hint="eastAsia"/>
        </w:rPr>
        <w:t>記</w:t>
      </w:r>
    </w:p>
    <w:p w14:paraId="74CB004A" w14:textId="77777777" w:rsidR="004B3F3D" w:rsidRDefault="004B3F3D" w:rsidP="004B3F3D"/>
    <w:p w14:paraId="2AD6FAE0" w14:textId="5C8F7CD4" w:rsidR="004B3F3D" w:rsidRPr="004B3F3D" w:rsidRDefault="00B42310" w:rsidP="00C47A1D">
      <w:r>
        <w:rPr>
          <w:rFonts w:hint="eastAsia"/>
        </w:rPr>
        <w:t xml:space="preserve">　</w:t>
      </w:r>
      <w:r w:rsidR="00262B61">
        <w:rPr>
          <w:rFonts w:hint="eastAsia"/>
        </w:rPr>
        <w:t>委託</w:t>
      </w:r>
      <w:r>
        <w:rPr>
          <w:rFonts w:hint="eastAsia"/>
        </w:rPr>
        <w:t xml:space="preserve">期間　　</w:t>
      </w:r>
      <w:r w:rsidR="001D7609">
        <w:rPr>
          <w:rFonts w:hint="eastAsia"/>
        </w:rPr>
        <w:t>令和６年</w:t>
      </w:r>
      <w:r>
        <w:rPr>
          <w:rFonts w:hint="eastAsia"/>
        </w:rPr>
        <w:t>４月１日から</w:t>
      </w:r>
      <w:r w:rsidR="001D7609">
        <w:rPr>
          <w:rFonts w:hint="eastAsia"/>
        </w:rPr>
        <w:t>令和１１</w:t>
      </w:r>
      <w:r>
        <w:rPr>
          <w:rFonts w:hint="eastAsia"/>
        </w:rPr>
        <w:t>年３月３１</w:t>
      </w:r>
      <w:r w:rsidR="004B3F3D">
        <w:rPr>
          <w:rFonts w:hint="eastAsia"/>
        </w:rPr>
        <w:t>日まで</w:t>
      </w:r>
    </w:p>
    <w:sectPr w:rsidR="004B3F3D" w:rsidRPr="004B3F3D" w:rsidSect="00E23243">
      <w:footerReference w:type="default" r:id="rId6"/>
      <w:pgSz w:w="11906" w:h="16838" w:code="9"/>
      <w:pgMar w:top="1134" w:right="1418" w:bottom="1418" w:left="1418" w:header="851" w:footer="283" w:gutter="0"/>
      <w:pgNumType w:fmt="numberInDash" w:start="38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F39B" w14:textId="77777777" w:rsidR="00650F72" w:rsidRDefault="00650F72" w:rsidP="00BF7CEF">
      <w:r>
        <w:separator/>
      </w:r>
    </w:p>
  </w:endnote>
  <w:endnote w:type="continuationSeparator" w:id="0">
    <w:p w14:paraId="676865C3" w14:textId="77777777" w:rsidR="00650F72" w:rsidRDefault="00650F72" w:rsidP="00B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F0C2" w14:textId="77777777" w:rsidR="004032FC" w:rsidRDefault="004032FC">
    <w:pPr>
      <w:pStyle w:val="aa"/>
      <w:jc w:val="center"/>
    </w:pPr>
  </w:p>
  <w:p w14:paraId="6E133916" w14:textId="77777777" w:rsidR="004032FC" w:rsidRDefault="004032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7F1E" w14:textId="77777777" w:rsidR="00650F72" w:rsidRDefault="00650F72" w:rsidP="00BF7CEF">
      <w:r>
        <w:separator/>
      </w:r>
    </w:p>
  </w:footnote>
  <w:footnote w:type="continuationSeparator" w:id="0">
    <w:p w14:paraId="275DBB8A" w14:textId="77777777" w:rsidR="00650F72" w:rsidRDefault="00650F72" w:rsidP="00BF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B37CD"/>
    <w:rsid w:val="001D7609"/>
    <w:rsid w:val="00232B85"/>
    <w:rsid w:val="00262B61"/>
    <w:rsid w:val="00333C61"/>
    <w:rsid w:val="003962E7"/>
    <w:rsid w:val="003D3061"/>
    <w:rsid w:val="003D3E5F"/>
    <w:rsid w:val="004032FC"/>
    <w:rsid w:val="004917BC"/>
    <w:rsid w:val="004B3F3D"/>
    <w:rsid w:val="004C7DBF"/>
    <w:rsid w:val="0053018D"/>
    <w:rsid w:val="005F4FDA"/>
    <w:rsid w:val="00650F72"/>
    <w:rsid w:val="0067489E"/>
    <w:rsid w:val="00726806"/>
    <w:rsid w:val="0077266D"/>
    <w:rsid w:val="00797959"/>
    <w:rsid w:val="007C22A6"/>
    <w:rsid w:val="00974A61"/>
    <w:rsid w:val="00A1603B"/>
    <w:rsid w:val="00A40280"/>
    <w:rsid w:val="00AB21DB"/>
    <w:rsid w:val="00AB6AA3"/>
    <w:rsid w:val="00B42310"/>
    <w:rsid w:val="00B9603F"/>
    <w:rsid w:val="00BB3C67"/>
    <w:rsid w:val="00BF7CEF"/>
    <w:rsid w:val="00C00327"/>
    <w:rsid w:val="00C2745A"/>
    <w:rsid w:val="00C47A1D"/>
    <w:rsid w:val="00D47FE6"/>
    <w:rsid w:val="00D507CE"/>
    <w:rsid w:val="00DC1F5D"/>
    <w:rsid w:val="00E23243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C5C53F"/>
  <w15:chartTrackingRefBased/>
  <w15:docId w15:val="{68F1791E-DB36-495C-9395-5E1E4EAD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7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F7CEF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F7C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F7CEF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岐阜県教育文化財団</cp:lastModifiedBy>
  <cp:revision>3</cp:revision>
  <cp:lastPrinted>2018-07-10T05:07:00Z</cp:lastPrinted>
  <dcterms:created xsi:type="dcterms:W3CDTF">2018-12-25T06:29:00Z</dcterms:created>
  <dcterms:modified xsi:type="dcterms:W3CDTF">2024-01-04T06:25:00Z</dcterms:modified>
</cp:coreProperties>
</file>